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627A01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30180FED" w:rsidR="00B92D0F" w:rsidRPr="00627A01" w:rsidRDefault="00B92D0F" w:rsidP="00A836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A4AED1" w14:textId="3022BBF2" w:rsidR="006C4483" w:rsidRPr="00627A01" w:rsidRDefault="005A1BB6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A01">
        <w:rPr>
          <w:rFonts w:ascii="Times New Roman" w:eastAsia="Times New Roman" w:hAnsi="Times New Roman" w:cs="Times New Roman"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7A02E439" wp14:editId="2E4E034D">
            <wp:simplePos x="0" y="0"/>
            <wp:positionH relativeFrom="column">
              <wp:posOffset>433991</wp:posOffset>
            </wp:positionH>
            <wp:positionV relativeFrom="paragraph">
              <wp:posOffset>-71120</wp:posOffset>
            </wp:positionV>
            <wp:extent cx="419100" cy="555368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24AA4" w14:textId="77777777" w:rsidR="006C4483" w:rsidRPr="00627A01" w:rsidRDefault="006C4483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B221CD" w14:textId="6F65D17E" w:rsidR="008C5FE5" w:rsidRPr="00627A01" w:rsidRDefault="008C5FE5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1CB8B" w14:textId="3AE56BB9" w:rsidR="008C5FE5" w:rsidRPr="00862C9E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862C9E" w:rsidRDefault="00922DD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862C9E" w:rsidRDefault="00922DD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862C9E" w:rsidRDefault="00DC2F7E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4B165B08" w:rsidR="00B92D0F" w:rsidRPr="00862C9E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62C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862C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862C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67B11731" w14:textId="7D3B72BA" w:rsidR="00B92D0F" w:rsidRPr="00862C9E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862C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862C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862C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500-02/2</w:t>
      </w:r>
      <w:r w:rsidR="00265015" w:rsidRPr="00862C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4</w:t>
      </w:r>
      <w:r w:rsidR="00B92D0F" w:rsidRPr="00862C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-01</w:t>
      </w:r>
      <w:r w:rsidR="00D94694" w:rsidRPr="00862C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/1</w:t>
      </w:r>
    </w:p>
    <w:p w14:paraId="0FD39D47" w14:textId="3C4E8EED" w:rsidR="00B92D0F" w:rsidRPr="00862C9E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862C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2103-4-02-2</w:t>
      </w:r>
      <w:r w:rsidR="00627A01" w:rsidRPr="00862C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5</w:t>
      </w:r>
      <w:r w:rsidR="00B92D0F" w:rsidRPr="00862C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="00EC2781" w:rsidRPr="00862C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</w:t>
      </w:r>
    </w:p>
    <w:p w14:paraId="4445648A" w14:textId="2B6C9A0E" w:rsidR="00B92D0F" w:rsidRPr="00862C9E" w:rsidRDefault="006C4483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Garešnica</w:t>
      </w:r>
      <w:r w:rsidR="00C9578C"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E7643"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29. siječnja 2025.</w:t>
      </w:r>
    </w:p>
    <w:p w14:paraId="4EDCCDC9" w14:textId="77777777" w:rsidR="00D707B3" w:rsidRPr="00862C9E" w:rsidRDefault="00D707B3" w:rsidP="006C4483">
      <w:pPr>
        <w:rPr>
          <w:rFonts w:ascii="Times New Roman" w:hAnsi="Times New Roman" w:cs="Times New Roman"/>
          <w:sz w:val="24"/>
          <w:szCs w:val="24"/>
        </w:rPr>
      </w:pPr>
    </w:p>
    <w:p w14:paraId="3AF5BA66" w14:textId="51D4CB15" w:rsidR="006C4483" w:rsidRPr="00862C9E" w:rsidRDefault="006C4483" w:rsidP="009B1606">
      <w:pPr>
        <w:spacing w:after="20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temelju točke I. Odluke o objavi Javnog poziva za liječnike zaposlene na području Grada Garešnice i točke 4. Programa mjera za liječnike zaposlene na području Grada Garešnice  („Službeni glasnik Grada Garešnice“, broj 3/23</w:t>
      </w:r>
      <w:r w:rsidR="00E9424B"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10/24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), gradonačelnik Grada Garešnice objavljuje </w:t>
      </w:r>
    </w:p>
    <w:p w14:paraId="7FFCB5CA" w14:textId="77777777" w:rsidR="006C4483" w:rsidRPr="00862C9E" w:rsidRDefault="006C4483" w:rsidP="006C4483">
      <w:pPr>
        <w:widowControl w:val="0"/>
        <w:autoSpaceDE w:val="0"/>
        <w:autoSpaceDN w:val="0"/>
        <w:adjustRightInd w:val="0"/>
        <w:spacing w:before="16" w:line="220" w:lineRule="exac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1AFC4B4" w14:textId="2F1A1A56" w:rsidR="00EF21D8" w:rsidRPr="00862C9E" w:rsidRDefault="00EF21D8" w:rsidP="00EF21D8">
      <w:pPr>
        <w:widowControl w:val="0"/>
        <w:autoSpaceDE w:val="0"/>
        <w:autoSpaceDN w:val="0"/>
        <w:adjustRightInd w:val="0"/>
        <w:ind w:right="3511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                                                   </w:t>
      </w:r>
      <w:r w:rsidR="006C4483"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J A V</w:t>
      </w:r>
      <w:r w:rsidR="006C4483"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 xml:space="preserve"> </w:t>
      </w:r>
      <w:r w:rsidR="006C4483"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N I   </w:t>
      </w:r>
      <w:r w:rsidR="006C4483" w:rsidRPr="00862C9E"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lang w:eastAsia="hr-HR"/>
        </w:rPr>
        <w:t xml:space="preserve"> </w:t>
      </w:r>
      <w:r w:rsidR="006C4483"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P</w:t>
      </w:r>
      <w:r w:rsidR="006C4483" w:rsidRPr="00862C9E">
        <w:rPr>
          <w:rFonts w:ascii="Times New Roman" w:eastAsia="Times New Roman" w:hAnsi="Times New Roman" w:cs="Times New Roman"/>
          <w:b/>
          <w:bCs/>
          <w:noProof w:val="0"/>
          <w:spacing w:val="-3"/>
          <w:sz w:val="24"/>
          <w:szCs w:val="24"/>
          <w:lang w:eastAsia="hr-HR"/>
        </w:rPr>
        <w:t xml:space="preserve"> </w:t>
      </w:r>
      <w:r w:rsidR="006C4483"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 Z</w:t>
      </w:r>
      <w:r w:rsidR="006C4483"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 xml:space="preserve"> </w:t>
      </w:r>
      <w:r w:rsidR="006C4483"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 V</w:t>
      </w:r>
    </w:p>
    <w:p w14:paraId="7FF39C82" w14:textId="77777777" w:rsidR="006C4483" w:rsidRPr="00862C9E" w:rsidRDefault="006C4483" w:rsidP="006C4483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 liječnike zaposlene na području Grada Garešnice</w:t>
      </w:r>
    </w:p>
    <w:p w14:paraId="3FC82E3F" w14:textId="77777777" w:rsidR="006C4483" w:rsidRPr="00862C9E" w:rsidRDefault="006C4483" w:rsidP="006C4483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DA30D03" w14:textId="77777777" w:rsidR="006C4483" w:rsidRPr="00862C9E" w:rsidRDefault="006C4483" w:rsidP="006C4483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3371C08" w14:textId="77777777" w:rsidR="006C4483" w:rsidRPr="00862C9E" w:rsidRDefault="006C4483" w:rsidP="006C4483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43B4722" w14:textId="77777777" w:rsidR="006C4483" w:rsidRPr="00862C9E" w:rsidRDefault="006C4483" w:rsidP="006C4483">
      <w:pPr>
        <w:widowControl w:val="0"/>
        <w:autoSpaceDE w:val="0"/>
        <w:autoSpaceDN w:val="0"/>
        <w:adjustRightInd w:val="0"/>
        <w:spacing w:line="276" w:lineRule="auto"/>
        <w:ind w:left="102" w:right="7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Ovim</w:t>
      </w:r>
      <w:r w:rsidRPr="00862C9E">
        <w:rPr>
          <w:rFonts w:ascii="Times New Roman" w:eastAsia="Times New Roman" w:hAnsi="Times New Roman" w:cs="Times New Roman"/>
          <w:noProof w:val="0"/>
          <w:spacing w:val="3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J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vnim</w:t>
      </w:r>
      <w:r w:rsidRPr="00862C9E">
        <w:rPr>
          <w:rFonts w:ascii="Times New Roman" w:eastAsia="Times New Roman" w:hAnsi="Times New Roman" w:cs="Times New Roman"/>
          <w:noProof w:val="0"/>
          <w:spacing w:val="3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z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ivom</w:t>
      </w:r>
      <w:r w:rsidRPr="00862C9E">
        <w:rPr>
          <w:rFonts w:ascii="Times New Roman" w:eastAsia="Times New Roman" w:hAnsi="Times New Roman" w:cs="Times New Roman"/>
          <w:noProof w:val="0"/>
          <w:spacing w:val="3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j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</w:t>
      </w:r>
      <w:r w:rsidRPr="00862C9E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ma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z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liječnike zaposlene na podr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uč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ju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Grada Garešnice 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n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je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</w:t>
      </w:r>
      <w:r w:rsidRPr="00862C9E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va se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zadržati postojeći liječnički kadar i privući nove liječnike u Dom zdravlja Bjelovarsko – bilogorske županije, Ispostava Garešnica.</w:t>
      </w:r>
    </w:p>
    <w:p w14:paraId="1124B04E" w14:textId="77777777" w:rsidR="006C4483" w:rsidRPr="00862C9E" w:rsidRDefault="006C4483" w:rsidP="006C4483">
      <w:pPr>
        <w:widowControl w:val="0"/>
        <w:autoSpaceDE w:val="0"/>
        <w:autoSpaceDN w:val="0"/>
        <w:adjustRightInd w:val="0"/>
        <w:spacing w:line="276" w:lineRule="auto"/>
        <w:ind w:left="102" w:right="7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78C68B7" w14:textId="77777777" w:rsidR="006C4483" w:rsidRPr="00862C9E" w:rsidRDefault="006C4483" w:rsidP="006C4483">
      <w:pPr>
        <w:widowControl w:val="0"/>
        <w:autoSpaceDE w:val="0"/>
        <w:autoSpaceDN w:val="0"/>
        <w:adjustRightInd w:val="0"/>
        <w:spacing w:line="264" w:lineRule="auto"/>
        <w:ind w:left="116" w:right="8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P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</w:t>
      </w:r>
      <w:r w:rsidRPr="00862C9E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dmet 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ovog  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J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vnog 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z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iva 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je 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podnoš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nje 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r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j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va 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z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a 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korištenje 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mjera osiguranih za liječnike zaposlene na području Grada Garešnice:</w:t>
      </w:r>
    </w:p>
    <w:p w14:paraId="4A00C73C" w14:textId="77777777" w:rsidR="006C4483" w:rsidRPr="00862C9E" w:rsidRDefault="006C4483" w:rsidP="006C4483">
      <w:pPr>
        <w:widowControl w:val="0"/>
        <w:autoSpaceDE w:val="0"/>
        <w:autoSpaceDN w:val="0"/>
        <w:adjustRightInd w:val="0"/>
        <w:spacing w:line="269" w:lineRule="auto"/>
        <w:ind w:right="919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B4DA2A7" w14:textId="77777777" w:rsidR="006C4483" w:rsidRPr="00862C9E" w:rsidRDefault="006C4483" w:rsidP="00862C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9" w:lineRule="auto"/>
        <w:ind w:right="919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Mj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1.2. Nagrada liječnicima u prvoj godini rada</w:t>
      </w:r>
    </w:p>
    <w:p w14:paraId="0C65B305" w14:textId="64B2C5C4" w:rsidR="006C4483" w:rsidRPr="00862C9E" w:rsidRDefault="00E9424B" w:rsidP="00862C9E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line="269" w:lineRule="auto"/>
        <w:ind w:right="91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Mjera 1.3. Pomoć pri rješavanju stambenog pitanja subvencioniranjem troškova stanovanja za nekretninu koje nisu u vlasništvu Grada Garešnice</w:t>
      </w:r>
    </w:p>
    <w:p w14:paraId="6194A182" w14:textId="77777777" w:rsidR="00E9424B" w:rsidRPr="00862C9E" w:rsidRDefault="00E9424B" w:rsidP="006C4483">
      <w:pPr>
        <w:widowControl w:val="0"/>
        <w:autoSpaceDE w:val="0"/>
        <w:autoSpaceDN w:val="0"/>
        <w:adjustRightInd w:val="0"/>
        <w:spacing w:line="269" w:lineRule="auto"/>
        <w:ind w:left="720" w:right="919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4916BD5" w14:textId="77777777" w:rsidR="006C4483" w:rsidRPr="00862C9E" w:rsidRDefault="006C4483" w:rsidP="00EF21D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Ko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r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isn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c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 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m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je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r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 xml:space="preserve"> mogu biti liječnici opće prakse i liječnici specijalisti zaposleni u Domu zdravlja Bjelovarsko – bilogorske županije, Ispostava Garešnica koji ispunjavaju i druge uvjete utvrđene Programom mjera za liječnike zaposlene na području Grada Garešnice.</w:t>
      </w:r>
    </w:p>
    <w:p w14:paraId="49E299E1" w14:textId="77777777" w:rsidR="006C4483" w:rsidRPr="00862C9E" w:rsidRDefault="006C4483" w:rsidP="006C448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D876B8B" w14:textId="77777777" w:rsidR="006C4483" w:rsidRPr="00862C9E" w:rsidRDefault="006C4483" w:rsidP="006C4483">
      <w:pPr>
        <w:widowControl w:val="0"/>
        <w:autoSpaceDE w:val="0"/>
        <w:autoSpaceDN w:val="0"/>
        <w:adjustRightInd w:val="0"/>
        <w:spacing w:before="7" w:line="110" w:lineRule="exac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4B9F730" w14:textId="77777777" w:rsidR="006C4483" w:rsidRPr="00862C9E" w:rsidRDefault="006C4483" w:rsidP="00EF21D8">
      <w:pPr>
        <w:widowControl w:val="0"/>
        <w:autoSpaceDE w:val="0"/>
        <w:autoSpaceDN w:val="0"/>
        <w:adjustRightInd w:val="0"/>
        <w:spacing w:line="271" w:lineRule="exac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position w:val="-1"/>
          <w:sz w:val="24"/>
          <w:szCs w:val="24"/>
          <w:u w:val="thick"/>
          <w:lang w:eastAsia="hr-HR"/>
        </w:rPr>
        <w:t>M</w:t>
      </w:r>
      <w:r w:rsidRPr="00862C9E">
        <w:rPr>
          <w:rFonts w:ascii="Times New Roman" w:eastAsia="Times New Roman" w:hAnsi="Times New Roman" w:cs="Times New Roman"/>
          <w:b/>
          <w:bCs/>
          <w:noProof w:val="0"/>
          <w:position w:val="-1"/>
          <w:sz w:val="24"/>
          <w:szCs w:val="24"/>
          <w:u w:val="thick"/>
          <w:lang w:eastAsia="hr-HR"/>
        </w:rPr>
        <w:t>JERE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1"/>
          <w:position w:val="-1"/>
          <w:sz w:val="24"/>
          <w:szCs w:val="24"/>
          <w:u w:val="thick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b/>
          <w:bCs/>
          <w:noProof w:val="0"/>
          <w:position w:val="-1"/>
          <w:sz w:val="24"/>
          <w:szCs w:val="24"/>
          <w:u w:val="thick"/>
          <w:lang w:eastAsia="hr-HR"/>
        </w:rPr>
        <w:t xml:space="preserve">I 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2"/>
          <w:position w:val="-1"/>
          <w:sz w:val="24"/>
          <w:szCs w:val="24"/>
          <w:u w:val="thick"/>
          <w:lang w:eastAsia="hr-HR"/>
        </w:rPr>
        <w:t>P</w:t>
      </w:r>
      <w:r w:rsidRPr="00862C9E">
        <w:rPr>
          <w:rFonts w:ascii="Times New Roman" w:eastAsia="Times New Roman" w:hAnsi="Times New Roman" w:cs="Times New Roman"/>
          <w:b/>
          <w:bCs/>
          <w:noProof w:val="0"/>
          <w:position w:val="-1"/>
          <w:sz w:val="24"/>
          <w:szCs w:val="24"/>
          <w:u w:val="thick"/>
          <w:lang w:eastAsia="hr-HR"/>
        </w:rPr>
        <w:t>O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1"/>
          <w:position w:val="-1"/>
          <w:sz w:val="24"/>
          <w:szCs w:val="24"/>
          <w:u w:val="thick"/>
          <w:lang w:eastAsia="hr-HR"/>
        </w:rPr>
        <w:t>T</w:t>
      </w:r>
      <w:r w:rsidRPr="00862C9E">
        <w:rPr>
          <w:rFonts w:ascii="Times New Roman" w:eastAsia="Times New Roman" w:hAnsi="Times New Roman" w:cs="Times New Roman"/>
          <w:b/>
          <w:bCs/>
          <w:noProof w:val="0"/>
          <w:position w:val="-1"/>
          <w:sz w:val="24"/>
          <w:szCs w:val="24"/>
          <w:u w:val="thick"/>
          <w:lang w:eastAsia="hr-HR"/>
        </w:rPr>
        <w:t>RE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1"/>
          <w:position w:val="-1"/>
          <w:sz w:val="24"/>
          <w:szCs w:val="24"/>
          <w:u w:val="thick"/>
          <w:lang w:eastAsia="hr-HR"/>
        </w:rPr>
        <w:t>B</w:t>
      </w:r>
      <w:r w:rsidRPr="00862C9E">
        <w:rPr>
          <w:rFonts w:ascii="Times New Roman" w:eastAsia="Times New Roman" w:hAnsi="Times New Roman" w:cs="Times New Roman"/>
          <w:b/>
          <w:bCs/>
          <w:noProof w:val="0"/>
          <w:position w:val="-1"/>
          <w:sz w:val="24"/>
          <w:szCs w:val="24"/>
          <w:u w:val="thick"/>
          <w:lang w:eastAsia="hr-HR"/>
        </w:rPr>
        <w:t>NA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1"/>
          <w:position w:val="-1"/>
          <w:sz w:val="24"/>
          <w:szCs w:val="24"/>
          <w:u w:val="thick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b/>
          <w:bCs/>
          <w:noProof w:val="0"/>
          <w:position w:val="-1"/>
          <w:sz w:val="24"/>
          <w:szCs w:val="24"/>
          <w:u w:val="thick"/>
          <w:lang w:eastAsia="hr-HR"/>
        </w:rPr>
        <w:t>DO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2"/>
          <w:position w:val="-1"/>
          <w:sz w:val="24"/>
          <w:szCs w:val="24"/>
          <w:u w:val="thick"/>
          <w:lang w:eastAsia="hr-HR"/>
        </w:rPr>
        <w:t>K</w:t>
      </w:r>
      <w:r w:rsidRPr="00862C9E">
        <w:rPr>
          <w:rFonts w:ascii="Times New Roman" w:eastAsia="Times New Roman" w:hAnsi="Times New Roman" w:cs="Times New Roman"/>
          <w:b/>
          <w:bCs/>
          <w:noProof w:val="0"/>
          <w:position w:val="-1"/>
          <w:sz w:val="24"/>
          <w:szCs w:val="24"/>
          <w:u w:val="thick"/>
          <w:lang w:eastAsia="hr-HR"/>
        </w:rPr>
        <w:t>U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position w:val="-1"/>
          <w:sz w:val="24"/>
          <w:szCs w:val="24"/>
          <w:u w:val="thick"/>
          <w:lang w:eastAsia="hr-HR"/>
        </w:rPr>
        <w:t>M</w:t>
      </w:r>
      <w:r w:rsidRPr="00862C9E">
        <w:rPr>
          <w:rFonts w:ascii="Times New Roman" w:eastAsia="Times New Roman" w:hAnsi="Times New Roman" w:cs="Times New Roman"/>
          <w:b/>
          <w:bCs/>
          <w:noProof w:val="0"/>
          <w:position w:val="-1"/>
          <w:sz w:val="24"/>
          <w:szCs w:val="24"/>
          <w:u w:val="thick"/>
          <w:lang w:eastAsia="hr-HR"/>
        </w:rPr>
        <w:t>ENTA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position w:val="-1"/>
          <w:sz w:val="24"/>
          <w:szCs w:val="24"/>
          <w:u w:val="thick"/>
          <w:lang w:eastAsia="hr-HR"/>
        </w:rPr>
        <w:t>C</w:t>
      </w:r>
      <w:r w:rsidRPr="00862C9E">
        <w:rPr>
          <w:rFonts w:ascii="Times New Roman" w:eastAsia="Times New Roman" w:hAnsi="Times New Roman" w:cs="Times New Roman"/>
          <w:b/>
          <w:bCs/>
          <w:noProof w:val="0"/>
          <w:position w:val="-1"/>
          <w:sz w:val="24"/>
          <w:szCs w:val="24"/>
          <w:u w:val="thick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2"/>
          <w:position w:val="-1"/>
          <w:sz w:val="24"/>
          <w:szCs w:val="24"/>
          <w:u w:val="thick"/>
          <w:lang w:eastAsia="hr-HR"/>
        </w:rPr>
        <w:t>J</w:t>
      </w:r>
      <w:r w:rsidRPr="00862C9E">
        <w:rPr>
          <w:rFonts w:ascii="Times New Roman" w:eastAsia="Times New Roman" w:hAnsi="Times New Roman" w:cs="Times New Roman"/>
          <w:b/>
          <w:bCs/>
          <w:noProof w:val="0"/>
          <w:position w:val="-1"/>
          <w:sz w:val="24"/>
          <w:szCs w:val="24"/>
          <w:u w:val="thick"/>
          <w:lang w:eastAsia="hr-HR"/>
        </w:rPr>
        <w:t>A:</w:t>
      </w:r>
    </w:p>
    <w:p w14:paraId="1D4CEFDD" w14:textId="77777777" w:rsidR="006C4483" w:rsidRPr="00862C9E" w:rsidRDefault="006C4483" w:rsidP="006C4483">
      <w:pPr>
        <w:widowControl w:val="0"/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7AA8098" w14:textId="77777777" w:rsidR="006C4483" w:rsidRPr="00862C9E" w:rsidRDefault="006C4483" w:rsidP="006C4483">
      <w:pPr>
        <w:widowControl w:val="0"/>
        <w:autoSpaceDE w:val="0"/>
        <w:autoSpaceDN w:val="0"/>
        <w:adjustRightInd w:val="0"/>
        <w:spacing w:before="9" w:line="220" w:lineRule="exac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313F7ED" w14:textId="77777777" w:rsidR="006C4483" w:rsidRPr="00862C9E" w:rsidRDefault="006C4483" w:rsidP="006C4483">
      <w:pPr>
        <w:widowControl w:val="0"/>
        <w:autoSpaceDE w:val="0"/>
        <w:autoSpaceDN w:val="0"/>
        <w:adjustRightInd w:val="0"/>
        <w:spacing w:line="259" w:lineRule="auto"/>
        <w:ind w:left="1256" w:right="239" w:hanging="113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>M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j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2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>r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a 1.2.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3"/>
          <w:sz w:val="24"/>
          <w:szCs w:val="24"/>
          <w:lang w:eastAsia="hr-HR"/>
        </w:rPr>
        <w:t>NAGRADA LIJEČNICIMA U PRVOJ GODINI RADA</w:t>
      </w:r>
    </w:p>
    <w:p w14:paraId="301AF51F" w14:textId="77777777" w:rsidR="006C4483" w:rsidRPr="00862C9E" w:rsidRDefault="006C4483" w:rsidP="006C4483">
      <w:pPr>
        <w:widowControl w:val="0"/>
        <w:autoSpaceDE w:val="0"/>
        <w:autoSpaceDN w:val="0"/>
        <w:adjustRightInd w:val="0"/>
        <w:spacing w:before="15" w:line="280" w:lineRule="exact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53A7EAF" w14:textId="77777777" w:rsidR="006C4483" w:rsidRPr="00862C9E" w:rsidRDefault="006C4483" w:rsidP="006C4483">
      <w:pPr>
        <w:widowControl w:val="0"/>
        <w:autoSpaceDE w:val="0"/>
        <w:autoSpaceDN w:val="0"/>
        <w:adjustRightInd w:val="0"/>
        <w:spacing w:line="258" w:lineRule="auto"/>
        <w:ind w:left="116" w:right="7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Liječnici koji se prvi puta zaposle u Domu zdravlja Bjelovarsko – bilogorske županije, Ispostava Garešnica, kroz Mjeru 1.2. mogu ostvariti nagradu u prvoj godini rada.</w:t>
      </w:r>
    </w:p>
    <w:p w14:paraId="7AA77E81" w14:textId="2221CE2E" w:rsidR="00247263" w:rsidRPr="00862C9E" w:rsidRDefault="006C4483" w:rsidP="00247263">
      <w:pPr>
        <w:widowControl w:val="0"/>
        <w:autoSpaceDE w:val="0"/>
        <w:autoSpaceDN w:val="0"/>
        <w:adjustRightInd w:val="0"/>
        <w:spacing w:line="258" w:lineRule="auto"/>
        <w:ind w:left="116" w:right="7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Nagrada u prvoj godini rada isplaćuje se u novcu te u 202</w:t>
      </w:r>
      <w:r w:rsidR="000B4B39"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godini iznosi 3.000,00 eura po prijavitelju, a može se isplatiti liječnicima koji su u trenutku prijave na Javni poziv zaposleni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>na području Grada Garešnice barem 6 mjeseci i uz uvjet da na području Grada Garešnice odrade ukupno najmanje 12 mjesec</w:t>
      </w:r>
      <w:r w:rsidR="00247263"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i.</w:t>
      </w:r>
    </w:p>
    <w:p w14:paraId="3ACEA318" w14:textId="77777777" w:rsidR="00247263" w:rsidRPr="00862C9E" w:rsidRDefault="00247263" w:rsidP="00247263">
      <w:pPr>
        <w:widowControl w:val="0"/>
        <w:autoSpaceDE w:val="0"/>
        <w:autoSpaceDN w:val="0"/>
        <w:adjustRightInd w:val="0"/>
        <w:spacing w:line="258" w:lineRule="auto"/>
        <w:ind w:left="116" w:right="7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19B14B1" w14:textId="06AD20C4" w:rsidR="006C4483" w:rsidRPr="00862C9E" w:rsidRDefault="006C4483" w:rsidP="00862C9E">
      <w:pPr>
        <w:widowControl w:val="0"/>
        <w:autoSpaceDE w:val="0"/>
        <w:autoSpaceDN w:val="0"/>
        <w:adjustRightInd w:val="0"/>
        <w:spacing w:before="240" w:line="258" w:lineRule="auto"/>
        <w:ind w:left="116" w:right="7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u w:val="single"/>
          <w:lang w:eastAsia="hr-HR"/>
        </w:rPr>
        <w:t>P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otr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bna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dokument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>ac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u w:val="single"/>
          <w:lang w:eastAsia="hr-HR"/>
        </w:rPr>
        <w:t>j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u w:val="single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koja se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pril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u w:val="single"/>
          <w:lang w:eastAsia="hr-HR"/>
        </w:rPr>
        <w:t>ž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u w:val="single"/>
          <w:lang w:eastAsia="hr-HR"/>
        </w:rPr>
        <w:t>z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ht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u w:val="single"/>
          <w:lang w:eastAsia="hr-HR"/>
        </w:rPr>
        <w:t>j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single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vu:</w:t>
      </w:r>
    </w:p>
    <w:p w14:paraId="273B7D3F" w14:textId="77777777" w:rsidR="00862C9E" w:rsidRDefault="006C4483" w:rsidP="00862C9E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Obrazac p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pacing w:val="-1"/>
          <w:sz w:val="24"/>
          <w:szCs w:val="24"/>
          <w:lang w:eastAsia="hr-HR"/>
        </w:rPr>
        <w:t>r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>j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pacing w:val="2"/>
          <w:sz w:val="24"/>
          <w:szCs w:val="24"/>
          <w:lang w:eastAsia="hr-HR"/>
        </w:rPr>
        <w:t>v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pacing w:val="-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>z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Mj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pacing w:val="-1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ru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1.2.,</w:t>
      </w:r>
    </w:p>
    <w:p w14:paraId="4A4B54BD" w14:textId="77777777" w:rsidR="00862C9E" w:rsidRDefault="006C4483" w:rsidP="00862C9E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p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pacing w:val="-1"/>
          <w:sz w:val="24"/>
          <w:szCs w:val="24"/>
          <w:lang w:eastAsia="hr-HR"/>
        </w:rPr>
        <w:t>re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sl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ka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osobne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iska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>z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nice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prijavitelja</w:t>
      </w:r>
    </w:p>
    <w:p w14:paraId="4B91811E" w14:textId="77777777" w:rsidR="00862C9E" w:rsidRDefault="006C4483" w:rsidP="00862C9E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dokaz o zaposlenju u Domu zdravlja Bjelovarsko – bilogorske županije, Ispostava Garešnica (ugovor o radu s dokazom o mjestu rada na području Grada Garešnice),</w:t>
      </w:r>
    </w:p>
    <w:p w14:paraId="23B152D7" w14:textId="56B66EDF" w:rsidR="00862C9E" w:rsidRPr="00862C9E" w:rsidRDefault="006C4483" w:rsidP="00862C9E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 xml:space="preserve"> izjavu o povratu sredstava u slučaju prestanka radnog odnosa na području Grada Garešnice prije proteka ukupno 12 mjeseci rada od zaposlenja (Obrazac C)</w:t>
      </w:r>
    </w:p>
    <w:p w14:paraId="50BAAB99" w14:textId="77777777" w:rsidR="00862C9E" w:rsidRDefault="00862C9E" w:rsidP="000B4B39">
      <w:pPr>
        <w:widowControl w:val="0"/>
        <w:autoSpaceDE w:val="0"/>
        <w:autoSpaceDN w:val="0"/>
        <w:adjustRightInd w:val="0"/>
        <w:spacing w:before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4C285" w14:textId="0062288F" w:rsidR="000B4B39" w:rsidRPr="00862C9E" w:rsidRDefault="000B4B39" w:rsidP="000B4B39">
      <w:pPr>
        <w:widowControl w:val="0"/>
        <w:autoSpaceDE w:val="0"/>
        <w:autoSpaceDN w:val="0"/>
        <w:adjustRightInd w:val="0"/>
        <w:spacing w:before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C9E">
        <w:rPr>
          <w:rFonts w:ascii="Times New Roman" w:hAnsi="Times New Roman" w:cs="Times New Roman"/>
          <w:b/>
          <w:bCs/>
          <w:sz w:val="24"/>
          <w:szCs w:val="24"/>
        </w:rPr>
        <w:t>3.3. Mjera 1.3. Pomoć pri rješavanju stambenog pitanja subvencioniranjem troškova stanovanja za nekretnine koje nisu u vlasništvu Grada Garešnice</w:t>
      </w:r>
    </w:p>
    <w:p w14:paraId="10AB2A67" w14:textId="77777777" w:rsidR="000B4B39" w:rsidRPr="00862C9E" w:rsidRDefault="000B4B39" w:rsidP="000B4B39">
      <w:pPr>
        <w:widowControl w:val="0"/>
        <w:autoSpaceDE w:val="0"/>
        <w:autoSpaceDN w:val="0"/>
        <w:adjustRightInd w:val="0"/>
        <w:spacing w:before="20"/>
        <w:jc w:val="both"/>
        <w:rPr>
          <w:rFonts w:ascii="Times New Roman" w:hAnsi="Times New Roman" w:cs="Times New Roman"/>
          <w:sz w:val="24"/>
          <w:szCs w:val="24"/>
        </w:rPr>
      </w:pPr>
    </w:p>
    <w:p w14:paraId="3AC73EC9" w14:textId="77777777" w:rsidR="000B4B39" w:rsidRPr="00862C9E" w:rsidRDefault="000B4B39" w:rsidP="000B4B39">
      <w:pPr>
        <w:widowControl w:val="0"/>
        <w:autoSpaceDE w:val="0"/>
        <w:autoSpaceDN w:val="0"/>
        <w:adjustRightInd w:val="0"/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862C9E">
        <w:rPr>
          <w:rFonts w:ascii="Times New Roman" w:hAnsi="Times New Roman" w:cs="Times New Roman"/>
          <w:sz w:val="24"/>
          <w:szCs w:val="24"/>
        </w:rPr>
        <w:t>Grad Garešnica može subvencionirati troškove najamnine nekretnine liječniku koji se prvi puta zaposli u Domu zdravlja Bjelovarsko  - bilogorske županije, Ispostava Garešnica, uz uvjet da liječnik nije vlasnik druge useljive nekretnine na području Grada Garešnice, te uz obvezu prijave prebivališta/boravišta na adresi stana koji se daje na korištenje.</w:t>
      </w:r>
    </w:p>
    <w:p w14:paraId="59966933" w14:textId="525B8532" w:rsidR="000B4B39" w:rsidRPr="00862C9E" w:rsidRDefault="009B1606" w:rsidP="009B1606">
      <w:pPr>
        <w:widowControl w:val="0"/>
        <w:autoSpaceDE w:val="0"/>
        <w:autoSpaceDN w:val="0"/>
        <w:adjustRightInd w:val="0"/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862C9E">
        <w:rPr>
          <w:rFonts w:ascii="Times New Roman" w:hAnsi="Times New Roman" w:cs="Times New Roman"/>
          <w:sz w:val="24"/>
          <w:szCs w:val="24"/>
        </w:rPr>
        <w:t>L</w:t>
      </w:r>
      <w:r w:rsidR="000B4B39" w:rsidRPr="00862C9E">
        <w:rPr>
          <w:rFonts w:ascii="Times New Roman" w:hAnsi="Times New Roman" w:cs="Times New Roman"/>
          <w:sz w:val="24"/>
          <w:szCs w:val="24"/>
        </w:rPr>
        <w:t>iječniku koji temeljem ove mjere ostvari pravo na subvencionirane troškove stanovanja, Grad će subvencionirati najamninu u iznosu od 250,00 eura.</w:t>
      </w:r>
    </w:p>
    <w:p w14:paraId="37598DC0" w14:textId="0B8AD5F8" w:rsidR="000B4B39" w:rsidRPr="00862C9E" w:rsidRDefault="000B4B39" w:rsidP="009B160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62C9E">
        <w:rPr>
          <w:rFonts w:ascii="Times New Roman" w:hAnsi="Times New Roman" w:cs="Times New Roman"/>
          <w:sz w:val="24"/>
          <w:szCs w:val="24"/>
        </w:rPr>
        <w:t>Korisnik kojem je odobreno subvencioniranje troškova najamnine mjeru može koristiti do rješavanja stambenog pitanja ili do prestanka ugovora o radu u Domu zdravlja Bjelovarsko – bilogorske županije, Ispostava Garešnica.</w:t>
      </w:r>
    </w:p>
    <w:p w14:paraId="5B0B92D5" w14:textId="77777777" w:rsidR="009B1606" w:rsidRPr="00862C9E" w:rsidRDefault="009B1606" w:rsidP="009B160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7F2B8EA" w14:textId="77777777" w:rsidR="00862C9E" w:rsidRDefault="000B4B39" w:rsidP="00862C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2C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Potrebna dokumentacija koja se prilaže </w:t>
      </w:r>
      <w:r w:rsidR="009B1606" w:rsidRPr="00862C9E">
        <w:rPr>
          <w:rFonts w:ascii="Times New Roman" w:hAnsi="Times New Roman" w:cs="Times New Roman"/>
          <w:b/>
          <w:bCs/>
          <w:sz w:val="24"/>
          <w:szCs w:val="24"/>
          <w:u w:val="single"/>
        </w:rPr>
        <w:t>zahtjevu</w:t>
      </w:r>
      <w:r w:rsidRPr="00862C9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9859483" w14:textId="77777777" w:rsidR="00862C9E" w:rsidRPr="00862C9E" w:rsidRDefault="000B4B39" w:rsidP="00862C9E">
      <w:pPr>
        <w:pStyle w:val="Odlomakpopis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2C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Obrazac prijave za Mjeru 1.3.</w:t>
      </w:r>
    </w:p>
    <w:p w14:paraId="4546C8E6" w14:textId="77777777" w:rsidR="00862C9E" w:rsidRPr="00862C9E" w:rsidRDefault="000B4B39" w:rsidP="00862C9E">
      <w:pPr>
        <w:pStyle w:val="Odlomakpopis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2C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preslika osobne iskaznice prijavitelja</w:t>
      </w:r>
    </w:p>
    <w:p w14:paraId="2FD68610" w14:textId="77777777" w:rsidR="00862C9E" w:rsidRPr="00862C9E" w:rsidRDefault="000B4B39" w:rsidP="00862C9E">
      <w:pPr>
        <w:pStyle w:val="Odlomakpopis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2C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dokaz o zaposlenju u Domu zdravlja Bjelovarsko – bilogorske županije, Ispostava     Garešnica (ugovor o radu)</w:t>
      </w:r>
    </w:p>
    <w:p w14:paraId="720E27F2" w14:textId="77777777" w:rsidR="00862C9E" w:rsidRPr="00862C9E" w:rsidRDefault="000B4B39" w:rsidP="00862C9E">
      <w:pPr>
        <w:pStyle w:val="Odlomakpopis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2C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ugovor o najmu nekretnine</w:t>
      </w:r>
    </w:p>
    <w:p w14:paraId="007156D7" w14:textId="77777777" w:rsidR="00862C9E" w:rsidRPr="00862C9E" w:rsidRDefault="000B4B39" w:rsidP="00862C9E">
      <w:pPr>
        <w:pStyle w:val="Odlomakpopis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2C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dokaz o tome da prijavitelj nema u vlasništvu drugu useljivu nekretninu na području Garešnice (Obrazac A)</w:t>
      </w:r>
    </w:p>
    <w:p w14:paraId="0BAEC844" w14:textId="7AC8B269" w:rsidR="000B4B39" w:rsidRPr="00862C9E" w:rsidRDefault="000B4B39" w:rsidP="00862C9E">
      <w:pPr>
        <w:pStyle w:val="Odlomakpopis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2C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izjavu o prijavi prebivališta/boravišta na području Grada Garešnice u roku od 30  dana od</w:t>
      </w:r>
      <w:r w:rsidR="00BA613D" w:rsidRPr="00862C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2C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dana potpisivanja ugovora (Obrazac B)“</w:t>
      </w:r>
    </w:p>
    <w:p w14:paraId="2FCC706C" w14:textId="77777777" w:rsidR="006C4483" w:rsidRPr="00862C9E" w:rsidRDefault="006C4483" w:rsidP="006C4483">
      <w:pPr>
        <w:widowControl w:val="0"/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56B9BB1C" w14:textId="77777777" w:rsidR="00247263" w:rsidRPr="00862C9E" w:rsidRDefault="00247263" w:rsidP="006C4483">
      <w:pPr>
        <w:widowControl w:val="0"/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101A7FD" w14:textId="77777777" w:rsidR="006C4483" w:rsidRPr="00862C9E" w:rsidRDefault="006C4483" w:rsidP="006C4483">
      <w:pPr>
        <w:widowControl w:val="0"/>
        <w:autoSpaceDE w:val="0"/>
        <w:autoSpaceDN w:val="0"/>
        <w:adjustRightInd w:val="0"/>
        <w:ind w:left="116" w:right="1112"/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u w:val="thick"/>
          <w:lang w:eastAsia="hr-HR"/>
        </w:rPr>
      </w:pP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thick"/>
          <w:lang w:eastAsia="hr-HR"/>
        </w:rPr>
        <w:t>NA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u w:val="thick"/>
          <w:lang w:eastAsia="hr-HR"/>
        </w:rPr>
        <w:t>Č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thick"/>
          <w:lang w:eastAsia="hr-HR"/>
        </w:rPr>
        <w:t>IN  I  RO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2"/>
          <w:sz w:val="24"/>
          <w:szCs w:val="24"/>
          <w:u w:val="thick"/>
          <w:lang w:eastAsia="hr-HR"/>
        </w:rPr>
        <w:t>K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thick"/>
          <w:lang w:eastAsia="hr-HR"/>
        </w:rPr>
        <w:t xml:space="preserve">OVI 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u w:val="thick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3"/>
          <w:sz w:val="24"/>
          <w:szCs w:val="24"/>
          <w:u w:val="thick"/>
          <w:lang w:eastAsia="hr-HR"/>
        </w:rPr>
        <w:t>P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thick"/>
          <w:lang w:eastAsia="hr-HR"/>
        </w:rPr>
        <w:t xml:space="preserve">ODNOŠENJA  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3"/>
          <w:sz w:val="24"/>
          <w:szCs w:val="24"/>
          <w:u w:val="thick"/>
          <w:lang w:eastAsia="hr-HR"/>
        </w:rPr>
        <w:t>P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thick"/>
          <w:lang w:eastAsia="hr-HR"/>
        </w:rPr>
        <w:t>RIJ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u w:val="thick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thick"/>
          <w:lang w:eastAsia="hr-HR"/>
        </w:rPr>
        <w:t>VA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u w:val="thick"/>
          <w:lang w:eastAsia="hr-HR"/>
        </w:rPr>
        <w:t xml:space="preserve"> </w:t>
      </w:r>
    </w:p>
    <w:p w14:paraId="47967D0F" w14:textId="77777777" w:rsidR="006C4483" w:rsidRPr="00862C9E" w:rsidRDefault="006C4483" w:rsidP="006C4483">
      <w:pPr>
        <w:widowControl w:val="0"/>
        <w:autoSpaceDE w:val="0"/>
        <w:autoSpaceDN w:val="0"/>
        <w:adjustRightInd w:val="0"/>
        <w:ind w:left="116" w:right="1112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EE11A1D" w14:textId="6519623C" w:rsidR="00EF21D8" w:rsidRPr="00862C9E" w:rsidRDefault="006C4483" w:rsidP="006C4483">
      <w:pPr>
        <w:widowControl w:val="0"/>
        <w:autoSpaceDE w:val="0"/>
        <w:autoSpaceDN w:val="0"/>
        <w:adjustRightInd w:val="0"/>
        <w:spacing w:before="29"/>
        <w:jc w:val="both"/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Prijave na Mjere 1.</w:t>
      </w:r>
      <w:r w:rsidR="00BA613D"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2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. i 1.</w:t>
      </w:r>
      <w:r w:rsidR="00BA613D"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3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iz ovog poziva</w:t>
      </w:r>
      <w:r w:rsidRPr="00862C9E">
        <w:rPr>
          <w:rFonts w:ascii="Times New Roman" w:eastAsia="Times New Roman" w:hAnsi="Times New Roman" w:cs="Times New Roman"/>
          <w:noProof w:val="0"/>
          <w:spacing w:val="28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podno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s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 se</w:t>
      </w:r>
      <w:r w:rsidRPr="00862C9E">
        <w:rPr>
          <w:rFonts w:ascii="Times New Roman" w:eastAsia="Times New Roman" w:hAnsi="Times New Roman" w:cs="Times New Roman"/>
          <w:noProof w:val="0"/>
          <w:spacing w:val="29"/>
          <w:sz w:val="24"/>
          <w:szCs w:val="24"/>
          <w:lang w:eastAsia="hr-HR"/>
        </w:rPr>
        <w:t xml:space="preserve"> </w:t>
      </w:r>
      <w:r w:rsidR="00862C9E" w:rsidRPr="00862C9E">
        <w:rPr>
          <w:rFonts w:ascii="Times New Roman" w:eastAsia="Times New Roman" w:hAnsi="Times New Roman" w:cs="Times New Roman"/>
          <w:b/>
          <w:bCs/>
          <w:noProof w:val="0"/>
          <w:spacing w:val="29"/>
          <w:sz w:val="24"/>
          <w:szCs w:val="24"/>
          <w:lang w:eastAsia="hr-HR"/>
        </w:rPr>
        <w:t>d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29"/>
          <w:sz w:val="24"/>
          <w:szCs w:val="24"/>
          <w:lang w:eastAsia="hr-HR"/>
        </w:rPr>
        <w:t xml:space="preserve">o 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15. prosinca 202</w:t>
      </w:r>
      <w:r w:rsidR="009B1606"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5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. godine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odnosno dok Grad ima raspoloživ stan i sredstva za isplatu nagrade u prvoj godini rada,  uz</w:t>
      </w:r>
      <w:r w:rsidRPr="00862C9E">
        <w:rPr>
          <w:rFonts w:ascii="Times New Roman" w:eastAsia="Times New Roman" w:hAnsi="Times New Roman" w:cs="Times New Roman"/>
          <w:noProof w:val="0"/>
          <w:spacing w:val="5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r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l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ž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nu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svu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potr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bnu</w:t>
      </w:r>
      <w:r w:rsidRPr="00862C9E">
        <w:rPr>
          <w:rFonts w:ascii="Times New Roman" w:eastAsia="Times New Roman" w:hAnsi="Times New Roman" w:cs="Times New Roman"/>
          <w:noProof w:val="0"/>
          <w:spacing w:val="4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dokument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ac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j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p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r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opisanim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obr</w:t>
      </w:r>
      <w:r w:rsidRPr="00862C9E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c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m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o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je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z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in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t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</w:t>
      </w:r>
      <w:r w:rsidRPr="00862C9E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sir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ni</w:t>
      </w:r>
      <w:r w:rsidRPr="00862C9E">
        <w:rPr>
          <w:rFonts w:ascii="Times New Roman" w:eastAsia="Times New Roman" w:hAnsi="Times New Roman" w:cs="Times New Roman"/>
          <w:noProof w:val="0"/>
          <w:spacing w:val="4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mo</w:t>
      </w:r>
      <w:r w:rsidRPr="00862C9E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g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</w:t>
      </w:r>
      <w:r w:rsidRPr="00862C9E">
        <w:rPr>
          <w:rFonts w:ascii="Times New Roman" w:eastAsia="Times New Roman" w:hAnsi="Times New Roman" w:cs="Times New Roman"/>
          <w:noProof w:val="0"/>
          <w:spacing w:val="3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o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bi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t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</w:t>
      </w:r>
      <w:r w:rsidRPr="00862C9E">
        <w:rPr>
          <w:rFonts w:ascii="Times New Roman" w:eastAsia="Times New Roman" w:hAnsi="Times New Roman" w:cs="Times New Roman"/>
          <w:noProof w:val="0"/>
          <w:spacing w:val="6"/>
          <w:sz w:val="24"/>
          <w:szCs w:val="24"/>
          <w:lang w:eastAsia="hr-HR"/>
        </w:rPr>
        <w:t xml:space="preserve"> Gradu  Garešnica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V. Nazora 20A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Garešnica</w:t>
      </w:r>
      <w:r w:rsidRPr="00862C9E">
        <w:rPr>
          <w:rFonts w:ascii="Times New Roman" w:eastAsia="Times New Roman" w:hAnsi="Times New Roman" w:cs="Times New Roman"/>
          <w:noProof w:val="0"/>
          <w:spacing w:val="57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l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noProof w:val="0"/>
          <w:spacing w:val="58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re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z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ti</w:t>
      </w:r>
      <w:r w:rsidRPr="00862C9E">
        <w:rPr>
          <w:rFonts w:ascii="Times New Roman" w:eastAsia="Times New Roman" w:hAnsi="Times New Roman" w:cs="Times New Roman"/>
          <w:noProof w:val="0"/>
          <w:spacing w:val="58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</w:t>
      </w:r>
      <w:r w:rsidRPr="00862C9E">
        <w:rPr>
          <w:rFonts w:ascii="Times New Roman" w:eastAsia="Times New Roman" w:hAnsi="Times New Roman" w:cs="Times New Roman"/>
          <w:noProof w:val="0"/>
          <w:spacing w:val="56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in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t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rn</w:t>
      </w:r>
      <w:r w:rsidRPr="00862C9E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tsk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</w:t>
      </w:r>
      <w:r w:rsidRPr="00862C9E">
        <w:rPr>
          <w:rFonts w:ascii="Times New Roman" w:eastAsia="Times New Roman" w:hAnsi="Times New Roman" w:cs="Times New Roman"/>
          <w:noProof w:val="0"/>
          <w:spacing w:val="58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str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nic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ma. Ispunjen 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z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ht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j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 odgovarajućim prilozima dost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vl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j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 se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o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sobno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l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poštom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re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su: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</w:t>
      </w:r>
    </w:p>
    <w:p w14:paraId="35CF3DE8" w14:textId="77777777" w:rsidR="00247263" w:rsidRPr="00862C9E" w:rsidRDefault="00247263" w:rsidP="006C4483">
      <w:pPr>
        <w:widowControl w:val="0"/>
        <w:autoSpaceDE w:val="0"/>
        <w:autoSpaceDN w:val="0"/>
        <w:adjustRightInd w:val="0"/>
        <w:spacing w:before="29"/>
        <w:jc w:val="both"/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</w:pPr>
    </w:p>
    <w:p w14:paraId="734894B8" w14:textId="5CB3AD24" w:rsidR="006C4483" w:rsidRPr="00862C9E" w:rsidRDefault="006C4483" w:rsidP="00EF21D8">
      <w:pPr>
        <w:widowControl w:val="0"/>
        <w:autoSpaceDE w:val="0"/>
        <w:autoSpaceDN w:val="0"/>
        <w:adjustRightInd w:val="0"/>
        <w:spacing w:before="29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lang w:eastAsia="hr-HR"/>
        </w:rPr>
        <w:t>Grad Garešnica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,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lang w:eastAsia="hr-HR"/>
        </w:rPr>
        <w:t xml:space="preserve"> V. Nazora 20A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,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lang w:eastAsia="hr-HR"/>
        </w:rPr>
        <w:t>4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3280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lang w:eastAsia="hr-HR"/>
        </w:rPr>
        <w:t xml:space="preserve"> Garešnica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s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lang w:eastAsia="hr-HR"/>
        </w:rPr>
        <w:t xml:space="preserve"> n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lang w:eastAsia="hr-HR"/>
        </w:rPr>
        <w:t>z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n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kom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lang w:eastAsia="hr-HR"/>
        </w:rPr>
        <w:t>„P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rijava na 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  <w:lang w:eastAsia="hr-HR"/>
        </w:rPr>
        <w:t>J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vni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p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-2"/>
          <w:sz w:val="24"/>
          <w:szCs w:val="24"/>
          <w:lang w:eastAsia="hr-HR"/>
        </w:rPr>
        <w:t>o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lang w:eastAsia="hr-HR"/>
        </w:rPr>
        <w:t>z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iv</w:t>
      </w:r>
      <w:r w:rsidRPr="00862C9E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za liječnike zaposlene na području Grada Garešnice.“</w:t>
      </w:r>
    </w:p>
    <w:p w14:paraId="427E42BE" w14:textId="77777777" w:rsidR="006C4483" w:rsidRPr="00862C9E" w:rsidRDefault="006C4483" w:rsidP="006C4483">
      <w:pPr>
        <w:widowControl w:val="0"/>
        <w:autoSpaceDE w:val="0"/>
        <w:autoSpaceDN w:val="0"/>
        <w:adjustRightInd w:val="0"/>
        <w:spacing w:before="2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00D33C15" w14:textId="77777777" w:rsidR="006C4483" w:rsidRPr="00862C9E" w:rsidRDefault="006C4483" w:rsidP="006C4483">
      <w:pPr>
        <w:widowControl w:val="0"/>
        <w:autoSpaceDE w:val="0"/>
        <w:autoSpaceDN w:val="0"/>
        <w:adjustRightInd w:val="0"/>
        <w:spacing w:before="2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Dopuštena je prijava istog prijavitelja na obje mjere iz ovog Javnog poziva u istoj kalendarskoj godini.</w:t>
      </w:r>
    </w:p>
    <w:p w14:paraId="42B4A8ED" w14:textId="77777777" w:rsidR="006C4483" w:rsidRPr="00862C9E" w:rsidRDefault="006C4483" w:rsidP="006C4483">
      <w:pPr>
        <w:widowControl w:val="0"/>
        <w:autoSpaceDE w:val="0"/>
        <w:autoSpaceDN w:val="0"/>
        <w:adjustRightInd w:val="0"/>
        <w:spacing w:before="2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7C167E3" w14:textId="77777777" w:rsidR="006C4483" w:rsidRPr="00862C9E" w:rsidRDefault="006C4483" w:rsidP="006C4483">
      <w:pPr>
        <w:widowControl w:val="0"/>
        <w:autoSpaceDE w:val="0"/>
        <w:autoSpaceDN w:val="0"/>
        <w:adjustRightInd w:val="0"/>
        <w:ind w:right="8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Ukoliko prijava nije potpuna, podnositelja prijave pozvat će se da u roku od 8 dana dopuni prijavu. Ako podnositelj prijave ne dopuni prijavu u ostavljenom roku, prijava se neće razmatrati.</w:t>
      </w:r>
    </w:p>
    <w:p w14:paraId="41BB41F6" w14:textId="77777777" w:rsidR="006C4483" w:rsidRPr="00862C9E" w:rsidRDefault="006C4483" w:rsidP="006C4483">
      <w:pPr>
        <w:widowControl w:val="0"/>
        <w:autoSpaceDE w:val="0"/>
        <w:autoSpaceDN w:val="0"/>
        <w:adjustRightInd w:val="0"/>
        <w:ind w:right="8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7DE53AE" w14:textId="77777777" w:rsidR="006C4483" w:rsidRPr="00862C9E" w:rsidRDefault="006C4483" w:rsidP="006C44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P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otr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bni obr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c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 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z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ht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j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va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 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iz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java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sast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vni su di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j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l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ovi ovog</w:t>
      </w:r>
      <w:r w:rsidRPr="00862C9E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J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vnog</w:t>
      </w:r>
      <w:r w:rsidRPr="00862C9E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z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iva.</w:t>
      </w:r>
    </w:p>
    <w:p w14:paraId="373D27D5" w14:textId="77777777" w:rsidR="006C4483" w:rsidRPr="00862C9E" w:rsidRDefault="006C4483" w:rsidP="006C44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02DE641" w14:textId="77777777" w:rsidR="006C4483" w:rsidRPr="00862C9E" w:rsidRDefault="006C4483" w:rsidP="006C44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 korisnicima mjera utvrđenih Programom za liječnike zaposlene na području Grada Garešnice gradonačelnik će sklopiti ugovor u roku od 15 dana od dana donošenja odluke kojom se utvrđuju korisnici temeljem ovog Javnog poziva.</w:t>
      </w:r>
    </w:p>
    <w:p w14:paraId="3BE71737" w14:textId="77777777" w:rsidR="006C4483" w:rsidRPr="00862C9E" w:rsidRDefault="006C4483" w:rsidP="006C448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B727D63" w14:textId="77777777" w:rsidR="006C4483" w:rsidRPr="00862C9E" w:rsidRDefault="006C4483" w:rsidP="006C4483">
      <w:pPr>
        <w:widowControl w:val="0"/>
        <w:autoSpaceDE w:val="0"/>
        <w:autoSpaceDN w:val="0"/>
        <w:adjustRightInd w:val="0"/>
        <w:ind w:right="7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J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vni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z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iv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sa </w:t>
      </w:r>
      <w:r w:rsidRPr="00862C9E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p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otr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bnim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obr</w:t>
      </w:r>
      <w:r w:rsidRPr="00862C9E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c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m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 bi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t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ć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 objavljen na službenoj str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nici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Grada Garešnica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hyperlink r:id="rId9" w:history="1">
        <w:r w:rsidRPr="00862C9E">
          <w:rPr>
            <w:rFonts w:ascii="Times New Roman" w:eastAsia="Times New Roman" w:hAnsi="Times New Roman" w:cs="Times New Roman"/>
            <w:noProof w:val="0"/>
            <w:color w:val="0000FF"/>
            <w:sz w:val="24"/>
            <w:szCs w:val="24"/>
            <w:u w:val="single"/>
            <w:lang w:eastAsia="hr-HR"/>
          </w:rPr>
          <w:t>www.garesnica.eu</w:t>
        </w:r>
      </w:hyperlink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o</w:t>
      </w:r>
      <w:r w:rsidRPr="00862C9E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g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lasnoj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ploči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Grada Garešnice,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 sve info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r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ma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c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j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noProof w:val="0"/>
          <w:spacing w:val="5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mo</w:t>
      </w:r>
      <w:r w:rsidRPr="00862C9E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g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</w:t>
      </w:r>
      <w:r w:rsidRPr="00862C9E">
        <w:rPr>
          <w:rFonts w:ascii="Times New Roman" w:eastAsia="Times New Roman" w:hAnsi="Times New Roman" w:cs="Times New Roman"/>
          <w:noProof w:val="0"/>
          <w:spacing w:val="53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s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noProof w:val="0"/>
          <w:spacing w:val="5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dobi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t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862C9E">
        <w:rPr>
          <w:rFonts w:ascii="Times New Roman" w:eastAsia="Times New Roman" w:hAnsi="Times New Roman" w:cs="Times New Roman"/>
          <w:noProof w:val="0"/>
          <w:spacing w:val="55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</w:t>
      </w:r>
      <w:r w:rsidRPr="00862C9E">
        <w:rPr>
          <w:rFonts w:ascii="Times New Roman" w:eastAsia="Times New Roman" w:hAnsi="Times New Roman" w:cs="Times New Roman"/>
          <w:noProof w:val="0"/>
          <w:spacing w:val="52"/>
          <w:sz w:val="24"/>
          <w:szCs w:val="24"/>
          <w:lang w:eastAsia="hr-HR"/>
        </w:rPr>
        <w:t xml:space="preserve"> 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tel</w:t>
      </w:r>
      <w:r w:rsidRPr="00862C9E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e</w:t>
      </w: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fon 043/675</w:t>
      </w:r>
      <w:r w:rsidRPr="00862C9E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-932.</w:t>
      </w:r>
    </w:p>
    <w:p w14:paraId="624101B9" w14:textId="77777777" w:rsidR="006C4483" w:rsidRPr="00862C9E" w:rsidRDefault="006C4483" w:rsidP="006C4483">
      <w:pPr>
        <w:widowControl w:val="0"/>
        <w:autoSpaceDE w:val="0"/>
        <w:autoSpaceDN w:val="0"/>
        <w:adjustRightInd w:val="0"/>
        <w:ind w:right="7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78F518B" w14:textId="77777777" w:rsidR="006C4483" w:rsidRPr="00862C9E" w:rsidRDefault="006C4483" w:rsidP="006C4483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</w:p>
    <w:p w14:paraId="72EC1056" w14:textId="06E7EC7D" w:rsidR="006C4483" w:rsidRPr="00862C9E" w:rsidRDefault="00EF21D8" w:rsidP="006C4483">
      <w:pPr>
        <w:widowControl w:val="0"/>
        <w:autoSpaceDE w:val="0"/>
        <w:autoSpaceDN w:val="0"/>
        <w:adjustRightInd w:val="0"/>
        <w:ind w:left="5664" w:right="7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</w:t>
      </w:r>
      <w:r w:rsidR="006C4483"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</w:t>
      </w:r>
      <w:r w:rsidR="00544D75"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GRADONAČELNIK</w:t>
      </w:r>
    </w:p>
    <w:p w14:paraId="3ECD293F" w14:textId="72CA56F9" w:rsidR="006C4483" w:rsidRPr="00862C9E" w:rsidRDefault="006C4483" w:rsidP="006C4483">
      <w:pPr>
        <w:widowControl w:val="0"/>
        <w:autoSpaceDE w:val="0"/>
        <w:autoSpaceDN w:val="0"/>
        <w:adjustRightInd w:val="0"/>
        <w:ind w:right="7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                                 Josip Bilandžija, </w:t>
      </w:r>
      <w:proofErr w:type="spellStart"/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dipl.ing.šum</w:t>
      </w:r>
      <w:proofErr w:type="spellEnd"/>
      <w:r w:rsidRPr="00862C9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5FB43319" w14:textId="77777777" w:rsidR="006C4483" w:rsidRPr="00862C9E" w:rsidRDefault="006C4483" w:rsidP="006C4483">
      <w:pPr>
        <w:widowControl w:val="0"/>
        <w:autoSpaceDE w:val="0"/>
        <w:autoSpaceDN w:val="0"/>
        <w:adjustRightInd w:val="0"/>
        <w:ind w:right="7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F191E6D" w14:textId="77777777" w:rsidR="006C4483" w:rsidRPr="00627A01" w:rsidRDefault="006C4483" w:rsidP="006C4483">
      <w:pPr>
        <w:widowControl w:val="0"/>
        <w:autoSpaceDE w:val="0"/>
        <w:autoSpaceDN w:val="0"/>
        <w:adjustRightInd w:val="0"/>
        <w:spacing w:before="2" w:line="120" w:lineRule="exact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21B0F4FF" w14:textId="77777777" w:rsidR="006C4483" w:rsidRPr="00627A01" w:rsidRDefault="006C4483" w:rsidP="006C4483">
      <w:pPr>
        <w:widowControl w:val="0"/>
        <w:autoSpaceDE w:val="0"/>
        <w:autoSpaceDN w:val="0"/>
        <w:adjustRightInd w:val="0"/>
        <w:spacing w:before="2" w:line="120" w:lineRule="exact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1CB3935C" w14:textId="77777777" w:rsidR="006C4483" w:rsidRPr="00627A01" w:rsidRDefault="006C4483" w:rsidP="006C4483">
      <w:pPr>
        <w:widowControl w:val="0"/>
        <w:autoSpaceDE w:val="0"/>
        <w:autoSpaceDN w:val="0"/>
        <w:adjustRightInd w:val="0"/>
        <w:spacing w:before="2" w:line="120" w:lineRule="exact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4AA78142" w14:textId="77777777" w:rsidR="00B92D0F" w:rsidRPr="00627A01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3408CE5" w14:textId="12261E34" w:rsidR="008A562A" w:rsidRPr="00627A01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627A01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627A01" w:rsidSect="00541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A4B7" w14:textId="77777777" w:rsidR="005419E6" w:rsidRDefault="005419E6">
      <w:r>
        <w:separator/>
      </w:r>
    </w:p>
  </w:endnote>
  <w:endnote w:type="continuationSeparator" w:id="0">
    <w:p w14:paraId="0AEE89A4" w14:textId="77777777" w:rsidR="005419E6" w:rsidRDefault="0054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B907" w14:textId="77777777" w:rsidR="005419E6" w:rsidRDefault="005419E6">
      <w:r>
        <w:separator/>
      </w:r>
    </w:p>
  </w:footnote>
  <w:footnote w:type="continuationSeparator" w:id="0">
    <w:p w14:paraId="2D953025" w14:textId="77777777" w:rsidR="005419E6" w:rsidRDefault="00541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74A37"/>
    <w:multiLevelType w:val="hybridMultilevel"/>
    <w:tmpl w:val="DEFAD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2B93"/>
    <w:multiLevelType w:val="hybridMultilevel"/>
    <w:tmpl w:val="315286BC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3E5200F"/>
    <w:multiLevelType w:val="hybridMultilevel"/>
    <w:tmpl w:val="0D10A5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87460"/>
    <w:multiLevelType w:val="hybridMultilevel"/>
    <w:tmpl w:val="BDE46A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195394">
    <w:abstractNumId w:val="0"/>
  </w:num>
  <w:num w:numId="2" w16cid:durableId="1503160279">
    <w:abstractNumId w:val="1"/>
  </w:num>
  <w:num w:numId="3" w16cid:durableId="483358316">
    <w:abstractNumId w:val="2"/>
  </w:num>
  <w:num w:numId="4" w16cid:durableId="1018194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0E89"/>
    <w:rsid w:val="000B4B39"/>
    <w:rsid w:val="000F3262"/>
    <w:rsid w:val="001D2AD8"/>
    <w:rsid w:val="00247263"/>
    <w:rsid w:val="00265015"/>
    <w:rsid w:val="00275B0C"/>
    <w:rsid w:val="0030016B"/>
    <w:rsid w:val="00347D72"/>
    <w:rsid w:val="00394EDB"/>
    <w:rsid w:val="003F65C1"/>
    <w:rsid w:val="005419E6"/>
    <w:rsid w:val="00544D75"/>
    <w:rsid w:val="00575A03"/>
    <w:rsid w:val="005A1BB6"/>
    <w:rsid w:val="006279B5"/>
    <w:rsid w:val="00627A01"/>
    <w:rsid w:val="00657278"/>
    <w:rsid w:val="00693AB1"/>
    <w:rsid w:val="006C4483"/>
    <w:rsid w:val="006F0F61"/>
    <w:rsid w:val="00862C9E"/>
    <w:rsid w:val="008A562A"/>
    <w:rsid w:val="008C5FE5"/>
    <w:rsid w:val="00922DDC"/>
    <w:rsid w:val="00925213"/>
    <w:rsid w:val="009B1606"/>
    <w:rsid w:val="009B7A12"/>
    <w:rsid w:val="00A836D0"/>
    <w:rsid w:val="00AC35DA"/>
    <w:rsid w:val="00B855E4"/>
    <w:rsid w:val="00B92D0F"/>
    <w:rsid w:val="00BA613D"/>
    <w:rsid w:val="00BE7643"/>
    <w:rsid w:val="00C35BA6"/>
    <w:rsid w:val="00C9578C"/>
    <w:rsid w:val="00CC3390"/>
    <w:rsid w:val="00D707B3"/>
    <w:rsid w:val="00D94694"/>
    <w:rsid w:val="00DC2F7E"/>
    <w:rsid w:val="00DD5B77"/>
    <w:rsid w:val="00E00595"/>
    <w:rsid w:val="00E839B3"/>
    <w:rsid w:val="00E9424B"/>
    <w:rsid w:val="00EC2781"/>
    <w:rsid w:val="00ED4455"/>
    <w:rsid w:val="00EF2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semiHidden/>
    <w:unhideWhenUsed/>
    <w:rsid w:val="006C448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C4483"/>
    <w:rPr>
      <w:noProof/>
    </w:rPr>
  </w:style>
  <w:style w:type="paragraph" w:styleId="Odlomakpopisa">
    <w:name w:val="List Paragraph"/>
    <w:basedOn w:val="Normal"/>
    <w:uiPriority w:val="34"/>
    <w:qFormat/>
    <w:rsid w:val="000B4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E18232-3AE0-4757-93CB-A8C03FD17C87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Adela Labaš</cp:lastModifiedBy>
  <cp:revision>18</cp:revision>
  <cp:lastPrinted>2025-01-28T10:06:00Z</cp:lastPrinted>
  <dcterms:created xsi:type="dcterms:W3CDTF">2023-07-18T06:51:00Z</dcterms:created>
  <dcterms:modified xsi:type="dcterms:W3CDTF">2025-01-28T10:58:00Z</dcterms:modified>
</cp:coreProperties>
</file>